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FF" w:rsidRPr="00A20BF4" w:rsidRDefault="00A069FF" w:rsidP="00331F58">
      <w:pPr>
        <w:ind w:left="720"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20BF4">
        <w:rPr>
          <w:rFonts w:ascii="TH SarabunPSK" w:hAnsi="TH SarabunPSK" w:cs="TH SarabunPSK"/>
          <w:b/>
          <w:bCs/>
          <w:sz w:val="36"/>
          <w:szCs w:val="36"/>
          <w:cs/>
        </w:rPr>
        <w:t>ข้อมูลบุคลากร</w:t>
      </w:r>
    </w:p>
    <w:tbl>
      <w:tblPr>
        <w:tblpPr w:leftFromText="180" w:rightFromText="180" w:vertAnchor="text" w:horzAnchor="margin" w:tblpX="182" w:tblpY="1065"/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51"/>
        <w:gridCol w:w="709"/>
        <w:gridCol w:w="607"/>
        <w:gridCol w:w="653"/>
        <w:gridCol w:w="606"/>
        <w:gridCol w:w="606"/>
        <w:gridCol w:w="606"/>
        <w:gridCol w:w="606"/>
        <w:gridCol w:w="606"/>
        <w:gridCol w:w="570"/>
        <w:gridCol w:w="504"/>
        <w:gridCol w:w="534"/>
        <w:gridCol w:w="732"/>
      </w:tblGrid>
      <w:tr w:rsidR="00A069FF" w:rsidTr="00145052">
        <w:tc>
          <w:tcPr>
            <w:tcW w:w="2376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</w:tc>
        <w:tc>
          <w:tcPr>
            <w:tcW w:w="1867" w:type="dxa"/>
            <w:gridSpan w:val="3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3683" w:type="dxa"/>
            <w:gridSpan w:val="6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ระดับตำแหน่ง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ระดับการศึกษา</w:t>
            </w:r>
          </w:p>
        </w:tc>
      </w:tr>
      <w:tr w:rsidR="00A069FF" w:rsidTr="00145052">
        <w:tc>
          <w:tcPr>
            <w:tcW w:w="2376" w:type="dxa"/>
            <w:vMerge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67" w:type="dxa"/>
            <w:gridSpan w:val="3"/>
            <w:vMerge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59" w:type="dxa"/>
            <w:gridSpan w:val="2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คศ</w:t>
            </w:r>
            <w:proofErr w:type="spellEnd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.1</w:t>
            </w:r>
          </w:p>
        </w:tc>
        <w:tc>
          <w:tcPr>
            <w:tcW w:w="1212" w:type="dxa"/>
            <w:gridSpan w:val="2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คศ</w:t>
            </w:r>
            <w:proofErr w:type="spellEnd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.2</w:t>
            </w:r>
          </w:p>
        </w:tc>
        <w:tc>
          <w:tcPr>
            <w:tcW w:w="1212" w:type="dxa"/>
            <w:gridSpan w:val="2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คศ</w:t>
            </w:r>
            <w:proofErr w:type="spellEnd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.3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เอก</w:t>
            </w:r>
          </w:p>
        </w:tc>
        <w:tc>
          <w:tcPr>
            <w:tcW w:w="504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โท</w:t>
            </w:r>
          </w:p>
        </w:tc>
        <w:tc>
          <w:tcPr>
            <w:tcW w:w="534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ตรี</w:t>
            </w:r>
          </w:p>
        </w:tc>
        <w:tc>
          <w:tcPr>
            <w:tcW w:w="732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ตำกว่า</w:t>
            </w:r>
          </w:p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ป.ตรี</w:t>
            </w:r>
          </w:p>
        </w:tc>
      </w:tr>
      <w:tr w:rsidR="00A069FF" w:rsidTr="00145052">
        <w:tc>
          <w:tcPr>
            <w:tcW w:w="2376" w:type="dxa"/>
            <w:vMerge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ชาย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หญิง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ชาย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หญิง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ชาย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หญิง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ชาย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หญิง</w:t>
            </w:r>
          </w:p>
        </w:tc>
        <w:tc>
          <w:tcPr>
            <w:tcW w:w="570" w:type="dxa"/>
            <w:vMerge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34" w:type="dxa"/>
            <w:vMerge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32" w:type="dxa"/>
            <w:vMerge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069FF" w:rsidTr="00145052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รวมผู้บริหาร</w:t>
            </w:r>
          </w:p>
        </w:tc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B1090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tcBorders>
              <w:top w:val="single" w:sz="4" w:space="0" w:color="auto"/>
            </w:tcBorders>
            <w:shd w:val="clear" w:color="auto" w:fill="CCCCCC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ข้าราชการครูผู้สอน</w:t>
            </w: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2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แผนกวิชาสามัญสัมพันธ์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</w:t>
            </w:r>
            <w:proofErr w:type="spellStart"/>
            <w:r w:rsidRPr="00916D18">
              <w:rPr>
                <w:rFonts w:ascii="TH SarabunPSK" w:hAnsi="TH SarabunPSK" w:cs="TH SarabunPSK"/>
                <w:sz w:val="28"/>
                <w:cs/>
              </w:rPr>
              <w:t>สัตว</w:t>
            </w:r>
            <w:proofErr w:type="spellEnd"/>
            <w:r w:rsidRPr="00916D18">
              <w:rPr>
                <w:rFonts w:ascii="TH SarabunPSK" w:hAnsi="TH SarabunPSK" w:cs="TH SarabunPSK"/>
                <w:sz w:val="28"/>
                <w:cs/>
              </w:rPr>
              <w:t>ศาสตร์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แผนกวิชาพืชศาสตร์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แผนกวิชาประมง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แผนกวิชาธุรกิจเกษตร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แผนกวิชาอุตสาหกรรมเกษตร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แผนกวิชาช่างกลเกษตร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รวมข้าราชการครูผู้สอน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9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D1272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CCCCCC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ข้าราชการพลเรือน</w:t>
            </w:r>
          </w:p>
        </w:tc>
        <w:tc>
          <w:tcPr>
            <w:tcW w:w="551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7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3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0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0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3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2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เจ้าหน้าที่พนักงาน....ระดับ...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รวมข้าราชการพลเรือน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CCCCCC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ครูผู้ช่วย</w:t>
            </w:r>
          </w:p>
        </w:tc>
        <w:tc>
          <w:tcPr>
            <w:tcW w:w="551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7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3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0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0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3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2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แผนกวิชาธุรกิจเกษตร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แผนกวิชาอุตสาหกรรมเกษตร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รวมครูผู้ช่วย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CCCCCC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พนักงานราชการ</w:t>
            </w:r>
          </w:p>
        </w:tc>
        <w:tc>
          <w:tcPr>
            <w:tcW w:w="551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7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3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0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0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3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2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แผนกวิชาสามัญสัมพันธ์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แผนกวิชาธุรกิจเกษตร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3F03F0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RPr="00916D18" w:rsidTr="00145052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รวมพนักงานราชการ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  <w:tr w:rsidR="00A069FF" w:rsidRPr="00916D18" w:rsidTr="00145052">
        <w:tc>
          <w:tcPr>
            <w:tcW w:w="2376" w:type="dxa"/>
            <w:shd w:val="clear" w:color="auto" w:fill="CCCCCC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ครูจ้างสอน</w:t>
            </w:r>
          </w:p>
        </w:tc>
        <w:tc>
          <w:tcPr>
            <w:tcW w:w="551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53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70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3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32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069FF" w:rsidRPr="00916D18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แผนกวิชาสามัญสัมพันธ์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RPr="00916D18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แผนกวิชาธุรกิจเกษตร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RPr="00916D18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แผนกวิชาพืชศาสตร์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RPr="00916D18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แผนกวิชาช่างกลเกษตร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RPr="00916D18" w:rsidTr="00145052">
        <w:tc>
          <w:tcPr>
            <w:tcW w:w="2376" w:type="dxa"/>
            <w:shd w:val="clear" w:color="auto" w:fill="auto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รวมครูจ้างสอน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A069FF" w:rsidRPr="00916D18" w:rsidRDefault="003054E1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1A04FB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</w:tbl>
    <w:p w:rsidR="00A069FF" w:rsidRPr="00A20BF4" w:rsidRDefault="00B1090B" w:rsidP="00331F58">
      <w:pPr>
        <w:ind w:left="720"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  พ.ศ.  255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:rsidR="00A069FF" w:rsidRPr="00B1090B" w:rsidRDefault="00B1090B" w:rsidP="00331F58">
      <w:pPr>
        <w:ind w:left="720"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1090B">
        <w:rPr>
          <w:rFonts w:ascii="TH SarabunPSK" w:hAnsi="TH SarabunPSK" w:cs="TH SarabunPSK"/>
          <w:b/>
          <w:bCs/>
          <w:sz w:val="36"/>
          <w:szCs w:val="36"/>
          <w:cs/>
        </w:rPr>
        <w:t>ณ 1 ตุลาคม  2556 – 30  กันยายน 2557</w:t>
      </w:r>
    </w:p>
    <w:p w:rsidR="00A069FF" w:rsidRPr="004B7FFB" w:rsidRDefault="00A069FF" w:rsidP="00A069FF">
      <w:pPr>
        <w:rPr>
          <w:b/>
          <w:bCs/>
        </w:rPr>
      </w:pPr>
    </w:p>
    <w:p w:rsidR="00A069FF" w:rsidRDefault="00A069FF" w:rsidP="00A069FF"/>
    <w:p w:rsidR="00A069FF" w:rsidRDefault="00A069FF" w:rsidP="00A069FF"/>
    <w:p w:rsidR="00A069FF" w:rsidRDefault="00A069FF" w:rsidP="00A069FF"/>
    <w:p w:rsidR="00A069FF" w:rsidRDefault="00A069FF" w:rsidP="00A069FF"/>
    <w:p w:rsidR="00A069FF" w:rsidRDefault="00A069FF" w:rsidP="00A069FF"/>
    <w:p w:rsidR="00A069FF" w:rsidRDefault="00A069FF" w:rsidP="00A069FF"/>
    <w:p w:rsidR="00A069FF" w:rsidRPr="00A20BF4" w:rsidRDefault="00A069FF" w:rsidP="00823D93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20BF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ข้อมูลบุคลากร</w:t>
      </w:r>
    </w:p>
    <w:p w:rsidR="00A069FF" w:rsidRDefault="00A50E65" w:rsidP="00823D93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  พ.ศ.  255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:rsidR="00A50E65" w:rsidRPr="00B1090B" w:rsidRDefault="00A50E65" w:rsidP="00823D93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B1090B">
        <w:rPr>
          <w:rFonts w:ascii="TH SarabunPSK" w:hAnsi="TH SarabunPSK" w:cs="TH SarabunPSK"/>
          <w:b/>
          <w:bCs/>
          <w:sz w:val="36"/>
          <w:szCs w:val="36"/>
          <w:cs/>
        </w:rPr>
        <w:t>ณ 1 ตุลาคม  2556 – 30  กันยายน 2557</w:t>
      </w:r>
    </w:p>
    <w:p w:rsidR="00A069FF" w:rsidRPr="0091121E" w:rsidRDefault="00A069FF" w:rsidP="00A069FF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horzAnchor="page" w:tblpX="1762" w:tblpY="201"/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51"/>
        <w:gridCol w:w="709"/>
        <w:gridCol w:w="607"/>
        <w:gridCol w:w="653"/>
        <w:gridCol w:w="606"/>
        <w:gridCol w:w="606"/>
        <w:gridCol w:w="606"/>
        <w:gridCol w:w="606"/>
        <w:gridCol w:w="606"/>
        <w:gridCol w:w="570"/>
        <w:gridCol w:w="504"/>
        <w:gridCol w:w="463"/>
        <w:gridCol w:w="732"/>
      </w:tblGrid>
      <w:tr w:rsidR="00A069FF" w:rsidTr="00145052">
        <w:tc>
          <w:tcPr>
            <w:tcW w:w="2235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</w:tc>
        <w:tc>
          <w:tcPr>
            <w:tcW w:w="1867" w:type="dxa"/>
            <w:gridSpan w:val="3"/>
            <w:shd w:val="clear" w:color="auto" w:fill="auto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3683" w:type="dxa"/>
            <w:gridSpan w:val="6"/>
            <w:shd w:val="clear" w:color="auto" w:fill="auto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ระดับต</w:t>
            </w:r>
            <w:r w:rsidRPr="00916D1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แหน่ง</w:t>
            </w:r>
          </w:p>
        </w:tc>
        <w:tc>
          <w:tcPr>
            <w:tcW w:w="2269" w:type="dxa"/>
            <w:gridSpan w:val="4"/>
            <w:shd w:val="clear" w:color="auto" w:fill="auto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ระดับการศึกษา</w:t>
            </w:r>
          </w:p>
        </w:tc>
      </w:tr>
      <w:tr w:rsidR="00A069FF" w:rsidTr="00145052">
        <w:tc>
          <w:tcPr>
            <w:tcW w:w="2235" w:type="dxa"/>
            <w:vMerge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ชาย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หญิง</w:t>
            </w:r>
          </w:p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คศ</w:t>
            </w:r>
            <w:proofErr w:type="spellEnd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.1</w:t>
            </w:r>
          </w:p>
        </w:tc>
        <w:tc>
          <w:tcPr>
            <w:tcW w:w="12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คศ</w:t>
            </w:r>
            <w:proofErr w:type="spellEnd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.2</w:t>
            </w:r>
          </w:p>
        </w:tc>
        <w:tc>
          <w:tcPr>
            <w:tcW w:w="12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คศ</w:t>
            </w:r>
            <w:proofErr w:type="spellEnd"/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.3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เอก</w:t>
            </w:r>
          </w:p>
        </w:tc>
        <w:tc>
          <w:tcPr>
            <w:tcW w:w="504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โท</w:t>
            </w:r>
          </w:p>
        </w:tc>
        <w:tc>
          <w:tcPr>
            <w:tcW w:w="463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ตรี</w:t>
            </w:r>
          </w:p>
        </w:tc>
        <w:tc>
          <w:tcPr>
            <w:tcW w:w="732" w:type="dxa"/>
            <w:vMerge w:val="restart"/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ตำกว่า</w:t>
            </w:r>
          </w:p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ป.ตรี</w:t>
            </w:r>
          </w:p>
        </w:tc>
      </w:tr>
      <w:tr w:rsidR="00A069FF" w:rsidTr="00145052">
        <w:tc>
          <w:tcPr>
            <w:tcW w:w="22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ชาย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หญิง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ชาย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หญิง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ชาย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หญิง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069FF" w:rsidTr="00145052">
        <w:tc>
          <w:tcPr>
            <w:tcW w:w="2235" w:type="dxa"/>
            <w:shd w:val="clear" w:color="auto" w:fill="CCCCCC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ลูกจ้างประจำ</w:t>
            </w:r>
          </w:p>
        </w:tc>
        <w:tc>
          <w:tcPr>
            <w:tcW w:w="551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07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3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70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3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32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พนักงานบริการ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พนักงานขับรถยนต์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พนักงานเอกสาร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พนักงานขับเครื่อง</w:t>
            </w:r>
          </w:p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จักรกลขนาดเบา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พนักงานขับเครื่อง</w:t>
            </w:r>
          </w:p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จักรกลขนาดกลาง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พนักงานขาย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พนักงานพิมพ์ดีดชั้น  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พนักงานรับโทรศัพท์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รวมลูกจ้างประจำ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A50E65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13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CCCCCC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ลูกจ้างชั่วคราว</w:t>
            </w:r>
          </w:p>
        </w:tc>
        <w:tc>
          <w:tcPr>
            <w:tcW w:w="551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7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3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06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0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04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3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2" w:type="dxa"/>
            <w:shd w:val="clear" w:color="auto" w:fill="CCCCCC"/>
            <w:vAlign w:val="center"/>
          </w:tcPr>
          <w:p w:rsidR="00A069FF" w:rsidRPr="00916D18" w:rsidRDefault="00A069FF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เจ้าหน้าที่งานพัสดุ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เจ้าหน้าที่ธุรการ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  <w:cs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เจ้าหน้าที่ (</w:t>
            </w:r>
            <w:r w:rsidRPr="00916D18">
              <w:rPr>
                <w:rFonts w:ascii="TH SarabunPSK" w:hAnsi="TH SarabunPSK" w:cs="TH SarabunPSK"/>
                <w:sz w:val="28"/>
              </w:rPr>
              <w:t>House Master</w:t>
            </w:r>
            <w:r w:rsidRPr="00916D18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แม่ครัว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sz w:val="28"/>
              </w:rPr>
            </w:pPr>
            <w:r w:rsidRPr="00916D18">
              <w:rPr>
                <w:rFonts w:ascii="TH SarabunPSK" w:hAnsi="TH SarabunPSK" w:cs="TH SarabunPSK"/>
                <w:sz w:val="28"/>
                <w:cs/>
              </w:rPr>
              <w:t>คนงานเกษตร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</w:tr>
      <w:tr w:rsidR="00A069FF" w:rsidRPr="00916D18" w:rsidTr="00145052">
        <w:tc>
          <w:tcPr>
            <w:tcW w:w="2235" w:type="dxa"/>
            <w:shd w:val="clear" w:color="auto" w:fill="auto"/>
          </w:tcPr>
          <w:p w:rsidR="00A069FF" w:rsidRPr="00916D18" w:rsidRDefault="00A069FF" w:rsidP="0014505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D1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รวมลูกจ้างชั่วคราว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8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A069FF" w:rsidRPr="00916D18" w:rsidRDefault="005E3EC6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A069FF" w:rsidRPr="00916D18" w:rsidRDefault="0094233D" w:rsidP="001450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</w:tr>
    </w:tbl>
    <w:p w:rsidR="00A069FF" w:rsidRDefault="00A069FF" w:rsidP="00A069FF"/>
    <w:p w:rsidR="00A069FF" w:rsidRPr="00B12BFD" w:rsidRDefault="0068645B" w:rsidP="00A069F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B12BFD" w:rsidRPr="0068645B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</w:t>
      </w:r>
      <w:r w:rsidRPr="0068645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ย</w:t>
      </w:r>
      <w:r w:rsidR="00B12BFD" w:rsidRPr="0068645B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เหตุ</w:t>
      </w:r>
      <w:r w:rsidR="00B12BFD" w:rsidRPr="00B12BF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ลูกจ้างประจำและชั่วคราววุฒิการศึกษาต่ำกว่าระดับปริญญาตรี</w:t>
      </w:r>
    </w:p>
    <w:p w:rsidR="00A069FF" w:rsidRDefault="00A069FF" w:rsidP="00A069FF"/>
    <w:p w:rsidR="00A069FF" w:rsidRDefault="00A069FF" w:rsidP="00A069FF"/>
    <w:p w:rsidR="00A069FF" w:rsidRDefault="00A069FF" w:rsidP="00A069FF"/>
    <w:p w:rsidR="00A069FF" w:rsidRDefault="00A069FF" w:rsidP="00A069FF"/>
    <w:p w:rsidR="00A069FF" w:rsidRDefault="00A069FF" w:rsidP="00A069FF"/>
    <w:p w:rsidR="00A069FF" w:rsidRDefault="00A069FF" w:rsidP="00A069FF"/>
    <w:p w:rsidR="00A069FF" w:rsidRDefault="00A069FF" w:rsidP="00A069FF"/>
    <w:p w:rsidR="009E790B" w:rsidRDefault="009E790B"/>
    <w:sectPr w:rsidR="009E79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FF"/>
    <w:rsid w:val="00145052"/>
    <w:rsid w:val="001A04FB"/>
    <w:rsid w:val="003054E1"/>
    <w:rsid w:val="00331F58"/>
    <w:rsid w:val="00346396"/>
    <w:rsid w:val="003F03F0"/>
    <w:rsid w:val="004E6CCA"/>
    <w:rsid w:val="005E3EC6"/>
    <w:rsid w:val="0068645B"/>
    <w:rsid w:val="00823D93"/>
    <w:rsid w:val="0094233D"/>
    <w:rsid w:val="009E790B"/>
    <w:rsid w:val="00A069FF"/>
    <w:rsid w:val="00A50E65"/>
    <w:rsid w:val="00B1090B"/>
    <w:rsid w:val="00B12BFD"/>
    <w:rsid w:val="00D1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F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F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16</cp:revision>
  <dcterms:created xsi:type="dcterms:W3CDTF">2013-10-25T09:28:00Z</dcterms:created>
  <dcterms:modified xsi:type="dcterms:W3CDTF">2013-11-26T08:03:00Z</dcterms:modified>
</cp:coreProperties>
</file>